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7727" w14:textId="77777777" w:rsidR="00175DA5" w:rsidRPr="00D01D39" w:rsidRDefault="00175DA5" w:rsidP="00175D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D39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собственники! </w:t>
      </w:r>
    </w:p>
    <w:p w14:paraId="4662BF13" w14:textId="77777777" w:rsidR="00175DA5" w:rsidRDefault="00175DA5" w:rsidP="00175D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4926AD" w14:textId="6D517E30" w:rsidR="00175DA5" w:rsidRDefault="00041C4F" w:rsidP="00F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5DA5">
        <w:rPr>
          <w:rFonts w:ascii="Times New Roman" w:hAnsi="Times New Roman" w:cs="Times New Roman"/>
          <w:sz w:val="28"/>
          <w:szCs w:val="28"/>
        </w:rPr>
        <w:t>ногоквартирно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5D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DA5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5DA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37BC0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175DA5">
        <w:rPr>
          <w:rFonts w:ascii="Times New Roman" w:hAnsi="Times New Roman" w:cs="Times New Roman"/>
          <w:sz w:val="28"/>
          <w:szCs w:val="28"/>
        </w:rPr>
        <w:t xml:space="preserve">, Всеволожский муниципальный район, г. </w:t>
      </w:r>
      <w:r w:rsidR="00937BC0">
        <w:rPr>
          <w:rFonts w:ascii="Times New Roman" w:hAnsi="Times New Roman" w:cs="Times New Roman"/>
          <w:sz w:val="28"/>
          <w:szCs w:val="28"/>
        </w:rPr>
        <w:t>Мурино</w:t>
      </w:r>
      <w:r w:rsidR="00175DA5">
        <w:rPr>
          <w:rFonts w:ascii="Times New Roman" w:hAnsi="Times New Roman" w:cs="Times New Roman"/>
          <w:sz w:val="28"/>
          <w:szCs w:val="28"/>
        </w:rPr>
        <w:t xml:space="preserve">, ул. </w:t>
      </w:r>
      <w:r w:rsidR="00937BC0">
        <w:rPr>
          <w:rFonts w:ascii="Times New Roman" w:hAnsi="Times New Roman" w:cs="Times New Roman"/>
          <w:sz w:val="28"/>
          <w:szCs w:val="28"/>
        </w:rPr>
        <w:t>Шувалова</w:t>
      </w:r>
      <w:r w:rsidR="00175DA5">
        <w:rPr>
          <w:rFonts w:ascii="Times New Roman" w:hAnsi="Times New Roman" w:cs="Times New Roman"/>
          <w:sz w:val="28"/>
          <w:szCs w:val="28"/>
        </w:rPr>
        <w:t xml:space="preserve">, д. </w:t>
      </w:r>
      <w:r w:rsidR="00937BC0">
        <w:rPr>
          <w:rFonts w:ascii="Times New Roman" w:hAnsi="Times New Roman" w:cs="Times New Roman"/>
          <w:sz w:val="28"/>
          <w:szCs w:val="28"/>
        </w:rPr>
        <w:t>25</w:t>
      </w:r>
      <w:r w:rsidR="00175DA5">
        <w:rPr>
          <w:rFonts w:ascii="Times New Roman" w:hAnsi="Times New Roman" w:cs="Times New Roman"/>
          <w:sz w:val="28"/>
          <w:szCs w:val="28"/>
        </w:rPr>
        <w:t>, корп. 1.</w:t>
      </w:r>
    </w:p>
    <w:p w14:paraId="725D8E77" w14:textId="03C8D1D6" w:rsidR="00175DA5" w:rsidRDefault="00175DA5" w:rsidP="00F00D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22FD">
        <w:rPr>
          <w:rFonts w:ascii="Times New Roman" w:hAnsi="Times New Roman" w:cs="Times New Roman"/>
          <w:sz w:val="28"/>
          <w:szCs w:val="28"/>
        </w:rPr>
        <w:t>о исполнение п. 31 п</w:t>
      </w:r>
      <w:r w:rsidRPr="009F22FD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22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13.08.2006 № 491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соответствии с п. 4.6 договора управления</w:t>
      </w:r>
      <w:r w:rsidRPr="009F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Pr="008369D4">
        <w:rPr>
          <w:rFonts w:ascii="Times New Roman" w:hAnsi="Times New Roman" w:cs="Times New Roman"/>
          <w:sz w:val="28"/>
          <w:szCs w:val="28"/>
        </w:rPr>
        <w:t>ООО</w:t>
      </w:r>
      <w:r w:rsidR="00F00DCF">
        <w:rPr>
          <w:rFonts w:ascii="Times New Roman" w:hAnsi="Times New Roman" w:cs="Times New Roman"/>
          <w:sz w:val="28"/>
          <w:szCs w:val="28"/>
        </w:rPr>
        <w:t xml:space="preserve"> УК</w:t>
      </w:r>
      <w:r w:rsidRPr="008369D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Диал</w:t>
      </w:r>
      <w:r w:rsidRPr="008369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>
        <w:rPr>
          <w:rFonts w:ascii="Times New Roman" w:eastAsia="Times New Roman" w:hAnsi="Times New Roman" w:cs="Times New Roman"/>
          <w:sz w:val="28"/>
          <w:szCs w:val="28"/>
        </w:rPr>
        <w:t>об изменении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F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="00F0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платы</w:t>
      </w:r>
      <w:r w:rsidR="00F0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DCF" w:rsidRPr="00261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содержание и текущий ремонт общего имущества МКД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методом индексирования данных цен в соответствии с изменением уровня потребительских цен за истекший</w:t>
      </w:r>
      <w:r w:rsidR="0083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17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в форме базового индекса потребительских цен, рассчит</w:t>
      </w:r>
      <w:r w:rsidR="0083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анного</w:t>
      </w:r>
      <w:r w:rsidRPr="0017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территориальным органом Росстата в соответствии с основными положениями определения индекса потребительских цен.</w:t>
      </w:r>
    </w:p>
    <w:p w14:paraId="20B7CA70" w14:textId="77777777" w:rsidR="001E02AA" w:rsidRDefault="001E02AA" w:rsidP="00F00D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DB8289" w14:textId="661E13CF" w:rsidR="001E02AA" w:rsidRPr="00413266" w:rsidRDefault="001E02AA" w:rsidP="001E02A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413266">
        <w:rPr>
          <w:rFonts w:ascii="Times New Roman" w:hAnsi="Times New Roman"/>
          <w:b/>
        </w:rPr>
        <w:t xml:space="preserve">Тарифы на содержание и </w:t>
      </w:r>
      <w:r>
        <w:rPr>
          <w:rFonts w:ascii="Times New Roman" w:hAnsi="Times New Roman"/>
          <w:b/>
        </w:rPr>
        <w:t xml:space="preserve">текущий </w:t>
      </w:r>
      <w:r w:rsidRPr="00413266">
        <w:rPr>
          <w:rFonts w:ascii="Times New Roman" w:hAnsi="Times New Roman"/>
          <w:b/>
        </w:rPr>
        <w:t xml:space="preserve">ремонт общего имущества </w:t>
      </w:r>
      <w:r>
        <w:rPr>
          <w:rFonts w:ascii="Times New Roman" w:hAnsi="Times New Roman"/>
          <w:b/>
        </w:rPr>
        <w:t>МКД Шувалова 25, к.1</w:t>
      </w:r>
      <w:r w:rsidR="0083223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начисляемые с 01.0</w:t>
      </w:r>
      <w:r w:rsidR="004557B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.2022</w:t>
      </w:r>
    </w:p>
    <w:p w14:paraId="162B7EC4" w14:textId="77777777" w:rsidR="001E02AA" w:rsidRPr="002C677A" w:rsidRDefault="001E02AA" w:rsidP="001E02A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highlight w:val="lightGray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552"/>
      </w:tblGrid>
      <w:tr w:rsidR="001E02AA" w:rsidRPr="002C677A" w14:paraId="683EF598" w14:textId="77777777" w:rsidTr="001E02AA">
        <w:trPr>
          <w:trHeight w:val="572"/>
        </w:trPr>
        <w:tc>
          <w:tcPr>
            <w:tcW w:w="709" w:type="dxa"/>
            <w:vMerge w:val="restart"/>
            <w:vAlign w:val="center"/>
          </w:tcPr>
          <w:p w14:paraId="1DAAD323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3D72A674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124" w:type="dxa"/>
            <w:vMerge w:val="restart"/>
            <w:vAlign w:val="center"/>
          </w:tcPr>
          <w:p w14:paraId="72688794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Align w:val="center"/>
          </w:tcPr>
          <w:p w14:paraId="2F2637FF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Стоимость (тариф) руб. / </w:t>
            </w:r>
            <w:proofErr w:type="spellStart"/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E02AA" w:rsidRPr="002C677A" w14:paraId="26351B8E" w14:textId="77777777" w:rsidTr="001E02AA">
        <w:trPr>
          <w:trHeight w:val="554"/>
        </w:trPr>
        <w:tc>
          <w:tcPr>
            <w:tcW w:w="709" w:type="dxa"/>
            <w:vMerge/>
            <w:vAlign w:val="center"/>
          </w:tcPr>
          <w:p w14:paraId="5260BEC1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vMerge/>
            <w:vAlign w:val="center"/>
          </w:tcPr>
          <w:p w14:paraId="6482D996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AE249C7" w14:textId="77777777" w:rsidR="001E02AA" w:rsidRPr="003719D7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Для жилых и встроенных помещений (руб./</w:t>
            </w:r>
            <w:proofErr w:type="spellStart"/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3719D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1E02AA" w:rsidRPr="002C677A" w14:paraId="28D3CF30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5E6EDC45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5E051A0F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F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C586DF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</w:tr>
      <w:tr w:rsidR="001E02AA" w:rsidRPr="002C677A" w14:paraId="2142D509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60C0246D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46424815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FA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D42957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7,22</w:t>
            </w:r>
          </w:p>
        </w:tc>
      </w:tr>
      <w:tr w:rsidR="001E02AA" w:rsidRPr="002C677A" w14:paraId="7A9977F5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1BF37970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668675E2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FA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hAnsi="Times New Roman"/>
                <w:sz w:val="20"/>
                <w:szCs w:val="20"/>
              </w:rPr>
              <w:t>лестничных клеток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6541C8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3,48</w:t>
            </w:r>
          </w:p>
        </w:tc>
      </w:tr>
      <w:tr w:rsidR="001E02AA" w:rsidRPr="002C677A" w14:paraId="661CC8D6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6C9BFE31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3773984F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FA">
              <w:rPr>
                <w:rFonts w:ascii="Times New Roman" w:hAnsi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орка </w:t>
            </w:r>
            <w:r w:rsidRPr="005F59FA">
              <w:rPr>
                <w:rFonts w:ascii="Times New Roman" w:hAnsi="Times New Roman"/>
                <w:sz w:val="20"/>
                <w:szCs w:val="20"/>
              </w:rPr>
              <w:t>и санитарно-гигиен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ическая </w:t>
            </w:r>
            <w:r w:rsidRPr="005F59FA">
              <w:rPr>
                <w:rFonts w:ascii="Times New Roman" w:hAnsi="Times New Roman"/>
                <w:sz w:val="20"/>
                <w:szCs w:val="20"/>
              </w:rPr>
              <w:t>очистка 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ельного </w:t>
            </w:r>
            <w:r w:rsidRPr="005F59FA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A6E7F0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</w:tr>
      <w:tr w:rsidR="001E02AA" w:rsidRPr="002C677A" w14:paraId="27407D83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7951B419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4E7714AC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60F269" w14:textId="77777777" w:rsidR="001E02AA" w:rsidRPr="00174D96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26179A" w:rsidRPr="0026179A" w14:paraId="623F6C54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701BDC7C" w14:textId="77777777" w:rsidR="001E02AA" w:rsidRPr="0026179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77E66F57" w14:textId="47BB5518" w:rsidR="001E02AA" w:rsidRPr="0026179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4A44D4" w14:textId="4A26A601" w:rsidR="001E02AA" w:rsidRPr="0026179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1E02AA" w:rsidRPr="002C677A" w14:paraId="6EDB19F2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362BC143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47A1ECA6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домофонизации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(ПЗУ)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0076D2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1E02AA" w:rsidRPr="002C677A" w14:paraId="30D7AF33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67F59F0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3EAA444C" w14:textId="77777777" w:rsidR="001E02AA" w:rsidRPr="005F59F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системы охранного телевидения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0AF7F8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26179A" w:rsidRPr="0026179A" w14:paraId="1BB8AD55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5D6903A7" w14:textId="77777777" w:rsidR="001E02AA" w:rsidRPr="0026179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20BE0C7D" w14:textId="1AB3B3A1" w:rsidR="001E02AA" w:rsidRPr="0026179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F1E3B0" w14:textId="2192E04D" w:rsidR="001E02AA" w:rsidRPr="0026179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1E02AA" w:rsidRPr="002C677A" w14:paraId="04B5FF58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16DE59EB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6B2C3D26" w14:textId="77777777" w:rsidR="001E02AA" w:rsidRPr="002C677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систем АППЗ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32BE2A" w14:textId="77777777" w:rsidR="001E02AA" w:rsidRPr="005F59F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</w:tr>
      <w:tr w:rsidR="001E02AA" w:rsidRPr="002C677A" w14:paraId="6D193D9D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55117B47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1AB3485C" w14:textId="77777777" w:rsidR="001E02AA" w:rsidRPr="002C677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АИТП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EBA4AC" w14:textId="77777777" w:rsidR="001E02AA" w:rsidRPr="002C677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1E02AA" w:rsidRPr="002C677A" w14:paraId="7953572D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7C5D95DC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14:paraId="2D4B136E" w14:textId="77777777" w:rsidR="001E02AA" w:rsidRPr="002C677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Аварийно-диспетчерская служба (включая обслуживание ОДС)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353C34" w14:textId="77777777" w:rsidR="001E02AA" w:rsidRPr="002C677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</w:tr>
      <w:tr w:rsidR="001E02AA" w:rsidRPr="002C677A" w14:paraId="56B61D6E" w14:textId="77777777" w:rsidTr="001E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14:paraId="0D4453B5" w14:textId="77777777" w:rsidR="001E02AA" w:rsidRPr="005F59FA" w:rsidRDefault="001E02AA" w:rsidP="001E02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81490966"/>
          </w:p>
        </w:tc>
        <w:tc>
          <w:tcPr>
            <w:tcW w:w="6124" w:type="dxa"/>
            <w:shd w:val="clear" w:color="auto" w:fill="auto"/>
            <w:vAlign w:val="bottom"/>
          </w:tcPr>
          <w:p w14:paraId="114C120F" w14:textId="77777777" w:rsidR="001E02AA" w:rsidRPr="002C677A" w:rsidRDefault="001E02AA" w:rsidP="004453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системы экстренного оповещения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5D91FB" w14:textId="77777777" w:rsidR="001E02AA" w:rsidRPr="002C677A" w:rsidRDefault="001E02AA" w:rsidP="00445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bookmarkEnd w:id="0"/>
    </w:tbl>
    <w:p w14:paraId="50BE1D12" w14:textId="7CF26E81" w:rsidR="00382B0D" w:rsidRDefault="00382B0D" w:rsidP="00F00DCF">
      <w:pPr>
        <w:spacing w:after="0" w:line="240" w:lineRule="auto"/>
      </w:pPr>
    </w:p>
    <w:sectPr w:rsidR="0038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607F"/>
    <w:multiLevelType w:val="hybridMultilevel"/>
    <w:tmpl w:val="7A6E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5"/>
    <w:rsid w:val="00041C4F"/>
    <w:rsid w:val="00175DA5"/>
    <w:rsid w:val="001E02AA"/>
    <w:rsid w:val="0026179A"/>
    <w:rsid w:val="00382B0D"/>
    <w:rsid w:val="004557B3"/>
    <w:rsid w:val="00550B74"/>
    <w:rsid w:val="00692193"/>
    <w:rsid w:val="006C0E6A"/>
    <w:rsid w:val="00832238"/>
    <w:rsid w:val="0085121F"/>
    <w:rsid w:val="00896512"/>
    <w:rsid w:val="00937BC0"/>
    <w:rsid w:val="00DE4AAB"/>
    <w:rsid w:val="00E72634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8D8"/>
  <w15:chartTrackingRefBased/>
  <w15:docId w15:val="{74285293-4A72-43BD-8AB4-D54D702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Debitor16</dc:creator>
  <cp:keywords/>
  <dc:description/>
  <cp:lastModifiedBy>NewUserRC3</cp:lastModifiedBy>
  <cp:revision>2</cp:revision>
  <cp:lastPrinted>2022-04-14T10:23:00Z</cp:lastPrinted>
  <dcterms:created xsi:type="dcterms:W3CDTF">2022-07-01T07:36:00Z</dcterms:created>
  <dcterms:modified xsi:type="dcterms:W3CDTF">2022-07-01T07:36:00Z</dcterms:modified>
</cp:coreProperties>
</file>